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367" w:rsidRPr="00431B5A" w:rsidRDefault="00020367" w:rsidP="007342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5A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020367" w:rsidRPr="00431B5A" w:rsidRDefault="00020367" w:rsidP="007342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5A"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  <w:r w:rsidR="0073421A" w:rsidRPr="00431B5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31B5A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020367" w:rsidRPr="00431B5A" w:rsidRDefault="00020367" w:rsidP="007342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5A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020367" w:rsidRPr="00431B5A" w:rsidRDefault="00020367" w:rsidP="00431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5A">
        <w:rPr>
          <w:rFonts w:ascii="Times New Roman" w:hAnsi="Times New Roman" w:cs="Times New Roman"/>
          <w:b/>
          <w:sz w:val="28"/>
          <w:szCs w:val="28"/>
        </w:rPr>
        <w:t>РЕШЕНИЕ</w:t>
      </w:r>
      <w:r w:rsidR="003A1E58" w:rsidRPr="00431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B5A" w:rsidRPr="00431B5A">
        <w:rPr>
          <w:rFonts w:ascii="Times New Roman" w:hAnsi="Times New Roman" w:cs="Times New Roman"/>
          <w:b/>
          <w:sz w:val="28"/>
          <w:szCs w:val="28"/>
        </w:rPr>
        <w:t>ДУМЫ</w:t>
      </w:r>
    </w:p>
    <w:p w:rsidR="00020367" w:rsidRPr="00431B5A" w:rsidRDefault="003F61CE" w:rsidP="00020367">
      <w:pPr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>о</w:t>
      </w:r>
      <w:r w:rsidR="00020367" w:rsidRPr="00431B5A">
        <w:rPr>
          <w:rFonts w:ascii="Times New Roman" w:hAnsi="Times New Roman" w:cs="Times New Roman"/>
          <w:sz w:val="28"/>
          <w:szCs w:val="28"/>
        </w:rPr>
        <w:t>т</w:t>
      </w:r>
      <w:r w:rsidR="003955C7" w:rsidRPr="00431B5A">
        <w:rPr>
          <w:rFonts w:ascii="Times New Roman" w:hAnsi="Times New Roman" w:cs="Times New Roman"/>
          <w:sz w:val="28"/>
          <w:szCs w:val="28"/>
        </w:rPr>
        <w:t xml:space="preserve"> 06</w:t>
      </w:r>
      <w:r w:rsidR="00020367" w:rsidRPr="00431B5A">
        <w:rPr>
          <w:rFonts w:ascii="Times New Roman" w:hAnsi="Times New Roman" w:cs="Times New Roman"/>
          <w:sz w:val="28"/>
          <w:szCs w:val="28"/>
        </w:rPr>
        <w:t xml:space="preserve"> </w:t>
      </w:r>
      <w:r w:rsidR="007030F2" w:rsidRPr="00431B5A">
        <w:rPr>
          <w:rFonts w:ascii="Times New Roman" w:hAnsi="Times New Roman" w:cs="Times New Roman"/>
          <w:sz w:val="28"/>
          <w:szCs w:val="28"/>
        </w:rPr>
        <w:t>.12 .2016</w:t>
      </w:r>
      <w:r w:rsidR="003977B1" w:rsidRPr="0043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31B5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20367" w:rsidRPr="00431B5A">
        <w:rPr>
          <w:rFonts w:ascii="Times New Roman" w:hAnsi="Times New Roman" w:cs="Times New Roman"/>
          <w:sz w:val="28"/>
          <w:szCs w:val="28"/>
        </w:rPr>
        <w:t>№</w:t>
      </w:r>
      <w:r w:rsidR="00431B5A">
        <w:rPr>
          <w:rFonts w:ascii="Times New Roman" w:hAnsi="Times New Roman" w:cs="Times New Roman"/>
          <w:sz w:val="28"/>
          <w:szCs w:val="28"/>
        </w:rPr>
        <w:t xml:space="preserve"> </w:t>
      </w:r>
      <w:r w:rsidR="003955C7" w:rsidRPr="00431B5A">
        <w:rPr>
          <w:rFonts w:ascii="Times New Roman" w:hAnsi="Times New Roman" w:cs="Times New Roman"/>
          <w:sz w:val="28"/>
          <w:szCs w:val="28"/>
        </w:rPr>
        <w:t>11/2</w:t>
      </w:r>
    </w:p>
    <w:tbl>
      <w:tblPr>
        <w:tblpPr w:leftFromText="180" w:rightFromText="180" w:vertAnchor="text" w:horzAnchor="margin" w:tblpY="394"/>
        <w:tblW w:w="0" w:type="auto"/>
        <w:tblLook w:val="01E0" w:firstRow="1" w:lastRow="1" w:firstColumn="1" w:lastColumn="1" w:noHBand="0" w:noVBand="0"/>
      </w:tblPr>
      <w:tblGrid>
        <w:gridCol w:w="9570"/>
      </w:tblGrid>
      <w:tr w:rsidR="007030F2" w:rsidRPr="00431B5A" w:rsidTr="007030F2">
        <w:tc>
          <w:tcPr>
            <w:tcW w:w="9570" w:type="dxa"/>
          </w:tcPr>
          <w:p w:rsidR="007030F2" w:rsidRPr="00431B5A" w:rsidRDefault="007030F2" w:rsidP="007030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B5A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программы управления муниципальным имуществом на 2017 год и плановый период 2018-2019 годы.</w:t>
            </w:r>
          </w:p>
        </w:tc>
      </w:tr>
    </w:tbl>
    <w:p w:rsidR="00020367" w:rsidRPr="00431B5A" w:rsidRDefault="00020367" w:rsidP="00AB03D0">
      <w:pPr>
        <w:jc w:val="center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>д. Селино</w:t>
      </w:r>
      <w:bookmarkStart w:id="0" w:name="_GoBack"/>
      <w:bookmarkEnd w:id="0"/>
    </w:p>
    <w:p w:rsidR="00020367" w:rsidRPr="00431B5A" w:rsidRDefault="00020367" w:rsidP="00AB03D0">
      <w:pPr>
        <w:rPr>
          <w:rFonts w:ascii="Times New Roman" w:hAnsi="Times New Roman" w:cs="Times New Roman"/>
          <w:sz w:val="28"/>
          <w:szCs w:val="28"/>
        </w:rPr>
      </w:pPr>
    </w:p>
    <w:p w:rsidR="00020367" w:rsidRPr="00431B5A" w:rsidRDefault="00020367" w:rsidP="000203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 xml:space="preserve">На основании ст. 22, 41 Устава муниципального образования </w:t>
      </w:r>
      <w:proofErr w:type="spellStart"/>
      <w:r w:rsidRPr="00431B5A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Pr="00431B5A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Pr="00431B5A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Pr="00431B5A">
        <w:rPr>
          <w:rFonts w:ascii="Times New Roman" w:hAnsi="Times New Roman" w:cs="Times New Roman"/>
          <w:sz w:val="28"/>
          <w:szCs w:val="28"/>
        </w:rPr>
        <w:t xml:space="preserve"> района Кировской области, в целях эффективного использования муниципального имущества, </w:t>
      </w:r>
      <w:proofErr w:type="spellStart"/>
      <w:r w:rsidRPr="00431B5A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Pr="00431B5A">
        <w:rPr>
          <w:rFonts w:ascii="Times New Roman" w:hAnsi="Times New Roman" w:cs="Times New Roman"/>
          <w:sz w:val="28"/>
          <w:szCs w:val="28"/>
        </w:rPr>
        <w:t xml:space="preserve">   сельская Дума РЕШИЛА:</w:t>
      </w:r>
    </w:p>
    <w:p w:rsidR="00020367" w:rsidRPr="00431B5A" w:rsidRDefault="00020367" w:rsidP="000203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 xml:space="preserve">Утвердить программу управления </w:t>
      </w:r>
      <w:r w:rsidR="007030F2" w:rsidRPr="00431B5A">
        <w:rPr>
          <w:rFonts w:ascii="Times New Roman" w:hAnsi="Times New Roman" w:cs="Times New Roman"/>
          <w:sz w:val="28"/>
          <w:szCs w:val="28"/>
        </w:rPr>
        <w:t>муниципальным имуществом на 2017</w:t>
      </w:r>
      <w:r w:rsidRPr="00431B5A">
        <w:rPr>
          <w:rFonts w:ascii="Times New Roman" w:hAnsi="Times New Roman" w:cs="Times New Roman"/>
          <w:sz w:val="28"/>
          <w:szCs w:val="28"/>
        </w:rPr>
        <w:t xml:space="preserve"> год</w:t>
      </w:r>
      <w:r w:rsidR="007030F2" w:rsidRPr="00431B5A">
        <w:rPr>
          <w:rFonts w:ascii="Times New Roman" w:hAnsi="Times New Roman" w:cs="Times New Roman"/>
          <w:sz w:val="28"/>
          <w:szCs w:val="28"/>
        </w:rPr>
        <w:t xml:space="preserve"> и плановый период 2018-2019</w:t>
      </w:r>
      <w:r w:rsidR="00FC2219" w:rsidRPr="00431B5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431B5A">
        <w:rPr>
          <w:rFonts w:ascii="Times New Roman" w:hAnsi="Times New Roman" w:cs="Times New Roman"/>
          <w:sz w:val="28"/>
          <w:szCs w:val="28"/>
        </w:rPr>
        <w:t>. Прилагается.</w:t>
      </w:r>
    </w:p>
    <w:p w:rsidR="007030F2" w:rsidRPr="00431B5A" w:rsidRDefault="007030F2" w:rsidP="000203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 w:rsidRPr="00431B5A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431B5A">
        <w:rPr>
          <w:rFonts w:ascii="Times New Roman" w:hAnsi="Times New Roman" w:cs="Times New Roman"/>
          <w:sz w:val="28"/>
          <w:szCs w:val="28"/>
        </w:rPr>
        <w:t xml:space="preserve"> сельской Думы 11.11.2014 г  № 7/3 «Об утверждении программы  управления муниципальным  имуществом на 2015 год и плановый период 2016-2017 </w:t>
      </w:r>
      <w:proofErr w:type="spellStart"/>
      <w:proofErr w:type="gramStart"/>
      <w:r w:rsidRPr="00431B5A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431B5A">
        <w:rPr>
          <w:rFonts w:ascii="Times New Roman" w:hAnsi="Times New Roman" w:cs="Times New Roman"/>
          <w:sz w:val="28"/>
          <w:szCs w:val="28"/>
        </w:rPr>
        <w:t xml:space="preserve">» отменить. </w:t>
      </w:r>
    </w:p>
    <w:p w:rsidR="00020367" w:rsidRPr="00431B5A" w:rsidRDefault="00020367" w:rsidP="000203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>Наст</w:t>
      </w:r>
      <w:r w:rsidR="00FC2219" w:rsidRPr="00431B5A">
        <w:rPr>
          <w:rFonts w:ascii="Times New Roman" w:hAnsi="Times New Roman" w:cs="Times New Roman"/>
          <w:sz w:val="28"/>
          <w:szCs w:val="28"/>
        </w:rPr>
        <w:t>оящее реше</w:t>
      </w:r>
      <w:r w:rsidR="007030F2" w:rsidRPr="00431B5A">
        <w:rPr>
          <w:rFonts w:ascii="Times New Roman" w:hAnsi="Times New Roman" w:cs="Times New Roman"/>
          <w:sz w:val="28"/>
          <w:szCs w:val="28"/>
        </w:rPr>
        <w:t>ние вступает в силу с 01.01.2017</w:t>
      </w:r>
      <w:r w:rsidR="00FC2219" w:rsidRPr="00431B5A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FC2219" w:rsidRPr="00431B5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0367" w:rsidRPr="00431B5A" w:rsidRDefault="00020367" w:rsidP="00020367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>3.Обнародовать настоящее р</w:t>
      </w:r>
      <w:r w:rsidR="00FC2219" w:rsidRPr="00431B5A">
        <w:rPr>
          <w:rFonts w:ascii="Times New Roman" w:hAnsi="Times New Roman" w:cs="Times New Roman"/>
          <w:sz w:val="28"/>
          <w:szCs w:val="28"/>
        </w:rPr>
        <w:t>ешение на информационном стенде и сайте администрации.</w:t>
      </w:r>
    </w:p>
    <w:p w:rsidR="00020367" w:rsidRPr="00431B5A" w:rsidRDefault="00020367" w:rsidP="00020367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020367" w:rsidRPr="00431B5A" w:rsidRDefault="00020367" w:rsidP="00020367">
      <w:pPr>
        <w:ind w:left="435"/>
        <w:rPr>
          <w:rFonts w:ascii="Times New Roman" w:hAnsi="Times New Roman" w:cs="Times New Roman"/>
          <w:sz w:val="28"/>
          <w:szCs w:val="28"/>
        </w:rPr>
      </w:pPr>
    </w:p>
    <w:p w:rsidR="00020367" w:rsidRPr="00431B5A" w:rsidRDefault="003977B1" w:rsidP="003977B1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 xml:space="preserve">Глава поселения:                                                                   </w:t>
      </w:r>
      <w:proofErr w:type="spellStart"/>
      <w:r w:rsidRPr="00431B5A">
        <w:rPr>
          <w:rFonts w:ascii="Times New Roman" w:hAnsi="Times New Roman" w:cs="Times New Roman"/>
          <w:sz w:val="28"/>
          <w:szCs w:val="28"/>
        </w:rPr>
        <w:t>В.П.Чиргина</w:t>
      </w:r>
      <w:proofErr w:type="spellEnd"/>
    </w:p>
    <w:p w:rsidR="003977B1" w:rsidRPr="00431B5A" w:rsidRDefault="003977B1" w:rsidP="003977B1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B03D0" w:rsidRPr="00431B5A" w:rsidRDefault="00AB03D0" w:rsidP="003977B1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B03D0" w:rsidRPr="00431B5A" w:rsidRDefault="00AB03D0" w:rsidP="003977B1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B03D0" w:rsidRPr="00431B5A" w:rsidRDefault="00AB03D0" w:rsidP="00BE692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020367" w:rsidRPr="00431B5A" w:rsidTr="004D1D7A">
        <w:tc>
          <w:tcPr>
            <w:tcW w:w="4784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УТВЕРЖДЕНО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 xml:space="preserve">Решением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Селинской</w:t>
            </w:r>
            <w:proofErr w:type="spellEnd"/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 сельской </w:t>
            </w:r>
            <w:r w:rsidR="003977B1" w:rsidRPr="00431B5A">
              <w:rPr>
                <w:rFonts w:ascii="Times New Roman" w:hAnsi="Times New Roman" w:cs="Times New Roman"/>
              </w:rPr>
              <w:t xml:space="preserve">Думы от  </w:t>
            </w:r>
            <w:r w:rsidR="003955C7" w:rsidRPr="00431B5A">
              <w:rPr>
                <w:rFonts w:ascii="Times New Roman" w:hAnsi="Times New Roman" w:cs="Times New Roman"/>
              </w:rPr>
              <w:t>06</w:t>
            </w:r>
            <w:r w:rsidR="00FC2219" w:rsidRPr="00431B5A">
              <w:rPr>
                <w:rFonts w:ascii="Times New Roman" w:hAnsi="Times New Roman" w:cs="Times New Roman"/>
              </w:rPr>
              <w:t>.11.</w:t>
            </w:r>
            <w:r w:rsidR="00E625D2" w:rsidRPr="00431B5A">
              <w:rPr>
                <w:rFonts w:ascii="Times New Roman" w:hAnsi="Times New Roman" w:cs="Times New Roman"/>
              </w:rPr>
              <w:t xml:space="preserve">2016  г.  № </w:t>
            </w:r>
            <w:r w:rsidR="003955C7" w:rsidRPr="00431B5A">
              <w:rPr>
                <w:rFonts w:ascii="Times New Roman" w:hAnsi="Times New Roman" w:cs="Times New Roman"/>
              </w:rPr>
              <w:t>11/2</w:t>
            </w:r>
          </w:p>
        </w:tc>
      </w:tr>
    </w:tbl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>ПРОГРАММА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>УПРАВЛЕНИЯ МУНИЦИПАЛЬНЫМ ИМУЩЕСТВОМ МУНИЦИПАЛЬНОГО ОБРАЗОВАНИЯ СЕЛИНСКОГО СЕЛЬСКОГО ПОСЕЛЕНИЯ КИЛЬМЕЗ</w:t>
      </w:r>
      <w:r w:rsidR="00FC2219" w:rsidRPr="00431B5A">
        <w:rPr>
          <w:rFonts w:ascii="Times New Roman" w:hAnsi="Times New Roman" w:cs="Times New Roman"/>
          <w:b/>
        </w:rPr>
        <w:t xml:space="preserve">СКОГО РАЙОНА КИРОВСКОЙ ОБЛАСТИ НА </w:t>
      </w:r>
      <w:r w:rsidRPr="00431B5A">
        <w:rPr>
          <w:rFonts w:ascii="Times New Roman" w:hAnsi="Times New Roman" w:cs="Times New Roman"/>
          <w:b/>
        </w:rPr>
        <w:t xml:space="preserve"> 20</w:t>
      </w:r>
      <w:r w:rsidR="007030F2" w:rsidRPr="00431B5A">
        <w:rPr>
          <w:rFonts w:ascii="Times New Roman" w:hAnsi="Times New Roman" w:cs="Times New Roman"/>
          <w:b/>
        </w:rPr>
        <w:t>17 ГОД  И ПЛАНОВЫЙ ПЕРИОД 2018-2019</w:t>
      </w:r>
      <w:r w:rsidR="00FC2219" w:rsidRPr="00431B5A">
        <w:rPr>
          <w:rFonts w:ascii="Times New Roman" w:hAnsi="Times New Roman" w:cs="Times New Roman"/>
          <w:b/>
        </w:rPr>
        <w:t xml:space="preserve"> ГОДЫ.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</w:rPr>
      </w:pP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>Паспорт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 xml:space="preserve">Программы </w:t>
      </w:r>
      <w:r w:rsidR="00FC2219" w:rsidRPr="00431B5A">
        <w:rPr>
          <w:rFonts w:ascii="Times New Roman" w:hAnsi="Times New Roman" w:cs="Times New Roman"/>
          <w:b/>
        </w:rPr>
        <w:t>«У</w:t>
      </w:r>
      <w:r w:rsidRPr="00431B5A">
        <w:rPr>
          <w:rFonts w:ascii="Times New Roman" w:hAnsi="Times New Roman" w:cs="Times New Roman"/>
          <w:b/>
        </w:rPr>
        <w:t xml:space="preserve">правления муниципальным имуществом </w:t>
      </w:r>
      <w:proofErr w:type="spellStart"/>
      <w:r w:rsidRPr="00431B5A">
        <w:rPr>
          <w:rFonts w:ascii="Times New Roman" w:hAnsi="Times New Roman" w:cs="Times New Roman"/>
          <w:b/>
        </w:rPr>
        <w:t>Селинского</w:t>
      </w:r>
      <w:proofErr w:type="spellEnd"/>
      <w:r w:rsidRPr="00431B5A">
        <w:rPr>
          <w:rFonts w:ascii="Times New Roman" w:hAnsi="Times New Roman" w:cs="Times New Roman"/>
          <w:b/>
        </w:rPr>
        <w:t xml:space="preserve"> сельского поселения </w:t>
      </w:r>
      <w:proofErr w:type="spellStart"/>
      <w:r w:rsidRPr="00431B5A">
        <w:rPr>
          <w:rFonts w:ascii="Times New Roman" w:hAnsi="Times New Roman" w:cs="Times New Roman"/>
          <w:b/>
        </w:rPr>
        <w:t>Кильмезского</w:t>
      </w:r>
      <w:proofErr w:type="spellEnd"/>
      <w:r w:rsidRPr="00431B5A">
        <w:rPr>
          <w:rFonts w:ascii="Times New Roman" w:hAnsi="Times New Roman" w:cs="Times New Roman"/>
          <w:b/>
        </w:rPr>
        <w:t xml:space="preserve"> района Кировской области</w:t>
      </w:r>
      <w:r w:rsidR="007030F2" w:rsidRPr="00431B5A">
        <w:rPr>
          <w:rFonts w:ascii="Times New Roman" w:hAnsi="Times New Roman" w:cs="Times New Roman"/>
          <w:b/>
        </w:rPr>
        <w:t xml:space="preserve"> на 2017 год и плановый период 2018-2019</w:t>
      </w:r>
      <w:r w:rsidR="00FC2219" w:rsidRPr="00431B5A">
        <w:rPr>
          <w:rFonts w:ascii="Times New Roman" w:hAnsi="Times New Roman" w:cs="Times New Roman"/>
          <w:b/>
        </w:rPr>
        <w:t xml:space="preserve"> годы»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3"/>
        <w:gridCol w:w="6775"/>
      </w:tblGrid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Программа управления муниципальным имуществом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431B5A">
              <w:rPr>
                <w:rFonts w:ascii="Times New Roman" w:hAnsi="Times New Roman" w:cs="Times New Roman"/>
              </w:rPr>
              <w:t>Кильмезского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</w:t>
            </w:r>
            <w:r w:rsidR="007030F2" w:rsidRPr="00431B5A">
              <w:rPr>
                <w:rFonts w:ascii="Times New Roman" w:hAnsi="Times New Roman" w:cs="Times New Roman"/>
              </w:rPr>
              <w:t>района Кировской области на 2017</w:t>
            </w:r>
            <w:r w:rsidRPr="00431B5A">
              <w:rPr>
                <w:rFonts w:ascii="Times New Roman" w:hAnsi="Times New Roman" w:cs="Times New Roman"/>
              </w:rPr>
              <w:t xml:space="preserve"> год</w:t>
            </w:r>
            <w:r w:rsidR="00FC2219" w:rsidRPr="00431B5A">
              <w:rPr>
                <w:rFonts w:ascii="Times New Roman" w:hAnsi="Times New Roman" w:cs="Times New Roman"/>
              </w:rPr>
              <w:t xml:space="preserve"> </w:t>
            </w:r>
            <w:r w:rsidR="007030F2" w:rsidRPr="00431B5A">
              <w:rPr>
                <w:rFonts w:ascii="Times New Roman" w:hAnsi="Times New Roman" w:cs="Times New Roman"/>
              </w:rPr>
              <w:t>и плановый период 2018-2019</w:t>
            </w:r>
            <w:r w:rsidR="00FC2219" w:rsidRPr="00431B5A">
              <w:rPr>
                <w:rFonts w:ascii="Times New Roman" w:hAnsi="Times New Roman" w:cs="Times New Roman"/>
              </w:rPr>
              <w:t xml:space="preserve"> годы.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Основание для принятия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Ст. 22, 41 Устава муниципального образования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сельского поселения, в соответствии с </w:t>
            </w:r>
            <w:r w:rsidRPr="00431B5A">
              <w:rPr>
                <w:rFonts w:ascii="Times New Roman" w:hAnsi="Times New Roman" w:cs="Times New Roman"/>
                <w:b/>
              </w:rPr>
              <w:t>концепцией управления муниципальной собственностью муниципального образования «</w:t>
            </w:r>
            <w:proofErr w:type="spellStart"/>
            <w:r w:rsidRPr="00431B5A">
              <w:rPr>
                <w:rFonts w:ascii="Times New Roman" w:hAnsi="Times New Roman" w:cs="Times New Roman"/>
                <w:b/>
              </w:rPr>
              <w:t>Селинское</w:t>
            </w:r>
            <w:proofErr w:type="spellEnd"/>
            <w:r w:rsidRPr="00431B5A">
              <w:rPr>
                <w:rFonts w:ascii="Times New Roman" w:hAnsi="Times New Roman" w:cs="Times New Roman"/>
                <w:b/>
              </w:rPr>
              <w:t xml:space="preserve">  сельское поселение», утвержденной решением </w:t>
            </w:r>
            <w:proofErr w:type="spellStart"/>
            <w:r w:rsidRPr="00431B5A">
              <w:rPr>
                <w:rFonts w:ascii="Times New Roman" w:hAnsi="Times New Roman" w:cs="Times New Roman"/>
                <w:b/>
              </w:rPr>
              <w:t>Селинской</w:t>
            </w:r>
            <w:proofErr w:type="spellEnd"/>
            <w:r w:rsidRPr="00431B5A">
              <w:rPr>
                <w:rFonts w:ascii="Times New Roman" w:hAnsi="Times New Roman" w:cs="Times New Roman"/>
                <w:b/>
              </w:rPr>
              <w:t xml:space="preserve">  сельской Думы от 29.10.2007 года  №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Основной разработчик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Увеличение доходов местного бюджета на основе эффективного управления имуществом;</w:t>
            </w:r>
          </w:p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Переход к новой модели управления муниципальной собственностью, основанной на принципах строго соответствия состава муниципального имущества функциям муниципального образования.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Управление земельными ресурсами, в том числе усовершенствование механизма определения и установления платы за использование земельных участков.</w:t>
            </w:r>
          </w:p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Управление объектами недвижимости, находящейся в муниципальной собственности, совершенствование механизма управления и распоряжения объектами недвижимости.</w:t>
            </w:r>
          </w:p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Развитие системы экономического мониторинга и исполнение контрольно-надзорных функций в сфере управления имуществом.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6775" w:type="dxa"/>
          </w:tcPr>
          <w:p w:rsidR="00020367" w:rsidRPr="00431B5A" w:rsidRDefault="00640076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2017</w:t>
            </w:r>
            <w:r w:rsidR="00020367" w:rsidRPr="00431B5A">
              <w:rPr>
                <w:rFonts w:ascii="Times New Roman" w:hAnsi="Times New Roman" w:cs="Times New Roman"/>
              </w:rPr>
              <w:t xml:space="preserve"> год</w:t>
            </w:r>
            <w:r w:rsidRPr="00431B5A">
              <w:rPr>
                <w:rFonts w:ascii="Times New Roman" w:hAnsi="Times New Roman" w:cs="Times New Roman"/>
              </w:rPr>
              <w:t xml:space="preserve"> и плановый период 2018-2019</w:t>
            </w:r>
            <w:r w:rsidR="00FC2219" w:rsidRPr="00431B5A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>Исполнители основных мероприятий Программы</w:t>
            </w:r>
          </w:p>
        </w:tc>
        <w:tc>
          <w:tcPr>
            <w:tcW w:w="6775" w:type="dxa"/>
          </w:tcPr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Объем и источники финансирования программы</w:t>
            </w:r>
          </w:p>
        </w:tc>
        <w:tc>
          <w:tcPr>
            <w:tcW w:w="6775" w:type="dxa"/>
          </w:tcPr>
          <w:p w:rsidR="00020367" w:rsidRPr="00431B5A" w:rsidRDefault="00A36DB1" w:rsidP="004D1D7A">
            <w:pPr>
              <w:jc w:val="both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Средства бюджета поселения :2017 год-2,6 </w:t>
            </w:r>
            <w:proofErr w:type="spellStart"/>
            <w:proofErr w:type="gramStart"/>
            <w:r w:rsidRPr="00431B5A"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End"/>
            <w:r w:rsidRPr="0043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020367" w:rsidRPr="00431B5A" w:rsidRDefault="00020367" w:rsidP="004D1D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367" w:rsidRPr="00431B5A" w:rsidTr="004D1D7A">
        <w:tc>
          <w:tcPr>
            <w:tcW w:w="3053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6775" w:type="dxa"/>
          </w:tcPr>
          <w:p w:rsidR="00020367" w:rsidRPr="00431B5A" w:rsidRDefault="00FC2219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Реализация программы будет способствовать повышению эффективности управления муниципальным имуществом</w:t>
            </w:r>
            <w:proofErr w:type="gramStart"/>
            <w:r w:rsidRPr="00431B5A">
              <w:rPr>
                <w:rFonts w:ascii="Times New Roman" w:hAnsi="Times New Roman" w:cs="Times New Roman"/>
              </w:rPr>
              <w:t xml:space="preserve"> </w:t>
            </w:r>
            <w:r w:rsidR="00F62194" w:rsidRPr="00431B5A">
              <w:rPr>
                <w:rFonts w:ascii="Times New Roman" w:hAnsi="Times New Roman" w:cs="Times New Roman"/>
              </w:rPr>
              <w:t>,</w:t>
            </w:r>
            <w:proofErr w:type="gramEnd"/>
            <w:r w:rsidR="00F62194" w:rsidRPr="00431B5A">
              <w:rPr>
                <w:rFonts w:ascii="Times New Roman" w:hAnsi="Times New Roman" w:cs="Times New Roman"/>
              </w:rPr>
              <w:t xml:space="preserve"> увеличению доли собственных доходов бюджета С </w:t>
            </w:r>
            <w:proofErr w:type="spellStart"/>
            <w:r w:rsidR="00F62194" w:rsidRPr="00431B5A">
              <w:rPr>
                <w:rFonts w:ascii="Times New Roman" w:hAnsi="Times New Roman" w:cs="Times New Roman"/>
              </w:rPr>
              <w:t>елинского</w:t>
            </w:r>
            <w:proofErr w:type="spellEnd"/>
            <w:r w:rsidR="00F62194" w:rsidRPr="00431B5A">
              <w:rPr>
                <w:rFonts w:ascii="Times New Roman" w:hAnsi="Times New Roman" w:cs="Times New Roman"/>
              </w:rPr>
              <w:t xml:space="preserve"> сельского поселения , усилению контроля за использованием и сохранностью муниципального имущества.</w:t>
            </w:r>
          </w:p>
        </w:tc>
      </w:tr>
    </w:tbl>
    <w:p w:rsidR="00BE692C" w:rsidRPr="00431B5A" w:rsidRDefault="00020367" w:rsidP="00020367">
      <w:pPr>
        <w:jc w:val="both"/>
        <w:rPr>
          <w:rFonts w:ascii="Times New Roman" w:hAnsi="Times New Roman" w:cs="Times New Roman"/>
          <w:sz w:val="28"/>
          <w:szCs w:val="28"/>
        </w:rPr>
      </w:pPr>
      <w:r w:rsidRPr="00431B5A">
        <w:rPr>
          <w:rFonts w:ascii="Times New Roman" w:hAnsi="Times New Roman" w:cs="Times New Roman"/>
          <w:sz w:val="28"/>
          <w:szCs w:val="28"/>
        </w:rPr>
        <w:tab/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>1.Актуальность проблемы управления муниципальной собственностью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Управление муниципальной собственностью является одной из важнейших функций муниципального образования.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Все муниципальное имущество разделено в соответствии с законодательством на муниципальное имущество, закрепленное за муниципальными учреждениями на праве хозяйственного ведения или оперативного управления, муниципальное имущество, переданное поселениям муниципальным районом.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В связи с отсутствием пригодного для продажи муниципального имущества, продажа </w:t>
      </w:r>
      <w:r w:rsidR="00640076" w:rsidRPr="00431B5A">
        <w:rPr>
          <w:rFonts w:ascii="Times New Roman" w:hAnsi="Times New Roman" w:cs="Times New Roman"/>
        </w:rPr>
        <w:t>муниципального имущества на 2017</w:t>
      </w:r>
      <w:r w:rsidRPr="00431B5A">
        <w:rPr>
          <w:rFonts w:ascii="Times New Roman" w:hAnsi="Times New Roman" w:cs="Times New Roman"/>
        </w:rPr>
        <w:t xml:space="preserve"> год </w:t>
      </w:r>
      <w:r w:rsidR="00640076" w:rsidRPr="00431B5A">
        <w:rPr>
          <w:rFonts w:ascii="Times New Roman" w:hAnsi="Times New Roman" w:cs="Times New Roman"/>
        </w:rPr>
        <w:t xml:space="preserve"> и плановый период 2018-2019</w:t>
      </w:r>
      <w:r w:rsidR="00F62194" w:rsidRPr="00431B5A">
        <w:rPr>
          <w:rFonts w:ascii="Times New Roman" w:hAnsi="Times New Roman" w:cs="Times New Roman"/>
        </w:rPr>
        <w:t xml:space="preserve"> годы </w:t>
      </w:r>
      <w:r w:rsidRPr="00431B5A">
        <w:rPr>
          <w:rFonts w:ascii="Times New Roman" w:hAnsi="Times New Roman" w:cs="Times New Roman"/>
        </w:rPr>
        <w:t>не планируется.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Работа с муниципальным имуществом в текущем году, а так же в последующие годы подчинена достижению цели – получение максимального дохода в бюджет поселения.</w:t>
      </w:r>
    </w:p>
    <w:p w:rsidR="00020367" w:rsidRPr="00431B5A" w:rsidRDefault="00640076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В 2017</w:t>
      </w:r>
      <w:r w:rsidR="00020367" w:rsidRPr="00431B5A">
        <w:rPr>
          <w:rFonts w:ascii="Times New Roman" w:hAnsi="Times New Roman" w:cs="Times New Roman"/>
        </w:rPr>
        <w:t xml:space="preserve"> году</w:t>
      </w:r>
      <w:r w:rsidRPr="00431B5A">
        <w:rPr>
          <w:rFonts w:ascii="Times New Roman" w:hAnsi="Times New Roman" w:cs="Times New Roman"/>
        </w:rPr>
        <w:t xml:space="preserve"> и плановом периоде 2018-2019</w:t>
      </w:r>
      <w:r w:rsidR="00F62194" w:rsidRPr="00431B5A">
        <w:rPr>
          <w:rFonts w:ascii="Times New Roman" w:hAnsi="Times New Roman" w:cs="Times New Roman"/>
        </w:rPr>
        <w:t xml:space="preserve"> годы </w:t>
      </w:r>
      <w:r w:rsidR="00020367" w:rsidRPr="00431B5A">
        <w:rPr>
          <w:rFonts w:ascii="Times New Roman" w:hAnsi="Times New Roman" w:cs="Times New Roman"/>
        </w:rPr>
        <w:t xml:space="preserve"> управление муниципальным имуществом будет осуществляться под воздействием следующих факторов: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- соответствие состава муниципального имущества функциям органов местного самоуправления с последовательной приватизацией или ликвидацией избыточного имущества;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- текущего и перспективного планирования при системном </w:t>
      </w:r>
      <w:proofErr w:type="gramStart"/>
      <w:r w:rsidRPr="00431B5A">
        <w:rPr>
          <w:rFonts w:ascii="Times New Roman" w:hAnsi="Times New Roman" w:cs="Times New Roman"/>
        </w:rPr>
        <w:t xml:space="preserve">контроле </w:t>
      </w:r>
      <w:r w:rsidR="008207AA" w:rsidRPr="00431B5A">
        <w:rPr>
          <w:rFonts w:ascii="Times New Roman" w:hAnsi="Times New Roman" w:cs="Times New Roman"/>
        </w:rPr>
        <w:t xml:space="preserve"> </w:t>
      </w:r>
      <w:r w:rsidRPr="00431B5A">
        <w:rPr>
          <w:rFonts w:ascii="Times New Roman" w:hAnsi="Times New Roman" w:cs="Times New Roman"/>
        </w:rPr>
        <w:t>за</w:t>
      </w:r>
      <w:proofErr w:type="gramEnd"/>
      <w:r w:rsidRPr="00431B5A">
        <w:rPr>
          <w:rFonts w:ascii="Times New Roman" w:hAnsi="Times New Roman" w:cs="Times New Roman"/>
        </w:rPr>
        <w:t xml:space="preserve"> использованием имущества.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Важнейшим направлением работы с муниципальным имуществом является управление земельными ресурсами и регулирование земельных отношений.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В целях мероприятия Программы представляют собой логическое продолжение работы, начатой в предыдущий период.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Один из наиболее важных источников поступления доходов  от использования имущества в поселении является арендная плата.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Совершенствуется механизм аренды земельных участков, путем реализации мероприятий:</w:t>
      </w:r>
    </w:p>
    <w:p w:rsidR="00020367" w:rsidRPr="00431B5A" w:rsidRDefault="00020367" w:rsidP="00020367">
      <w:pPr>
        <w:ind w:left="360"/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1.)</w:t>
      </w:r>
      <w:proofErr w:type="gramStart"/>
      <w:r w:rsidRPr="00431B5A">
        <w:rPr>
          <w:rFonts w:ascii="Times New Roman" w:hAnsi="Times New Roman" w:cs="Times New Roman"/>
        </w:rPr>
        <w:t>Контроль за поступлением платежей от сдачи в аренду земельных участков;</w:t>
      </w:r>
      <w:proofErr w:type="gramEnd"/>
    </w:p>
    <w:p w:rsidR="00020367" w:rsidRPr="00431B5A" w:rsidRDefault="00020367" w:rsidP="00020367">
      <w:pPr>
        <w:ind w:left="360"/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2.)</w:t>
      </w:r>
      <w:proofErr w:type="gramStart"/>
      <w:r w:rsidRPr="00431B5A">
        <w:rPr>
          <w:rFonts w:ascii="Times New Roman" w:hAnsi="Times New Roman" w:cs="Times New Roman"/>
        </w:rPr>
        <w:t>Своевременному перезаключению договоров аренды;</w:t>
      </w:r>
      <w:proofErr w:type="gramEnd"/>
    </w:p>
    <w:p w:rsidR="00020367" w:rsidRPr="00431B5A" w:rsidRDefault="00020367" w:rsidP="00020367">
      <w:pPr>
        <w:ind w:left="360"/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lastRenderedPageBreak/>
        <w:t>3.)Своевременному подписанию дополнительных соглашений по вопросам изменения договоров аренды.</w:t>
      </w:r>
    </w:p>
    <w:p w:rsidR="00020367" w:rsidRPr="00431B5A" w:rsidRDefault="00640076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По состоянию на 01.10.2016</w:t>
      </w:r>
      <w:r w:rsidR="00B07601" w:rsidRPr="00431B5A">
        <w:rPr>
          <w:rFonts w:ascii="Times New Roman" w:hAnsi="Times New Roman" w:cs="Times New Roman"/>
        </w:rPr>
        <w:t xml:space="preserve"> года заключено 160</w:t>
      </w:r>
      <w:r w:rsidR="00020367" w:rsidRPr="00431B5A">
        <w:rPr>
          <w:rFonts w:ascii="Times New Roman" w:hAnsi="Times New Roman" w:cs="Times New Roman"/>
        </w:rPr>
        <w:t xml:space="preserve"> договора аренды  земельных участков. Оформление договора соответствуют нормам действующего законодательства.</w:t>
      </w:r>
    </w:p>
    <w:p w:rsidR="00E625D2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Распоряжение земельными участками будет осуществляться в следующих направлениях: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- предоставление земельных участков, отнесение земельных участков к категориям и перевод их из одной категории в другую;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- организация работ по межеванию земельных участков, обеспечению подготовки их на государственный кадастровый учет при приватизации муниципального имущества в соответствии с планом приватизации.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Работа по управл</w:t>
      </w:r>
      <w:r w:rsidR="004B6694" w:rsidRPr="00431B5A">
        <w:rPr>
          <w:rFonts w:ascii="Times New Roman" w:hAnsi="Times New Roman" w:cs="Times New Roman"/>
        </w:rPr>
        <w:t>ению земельными ресурсами в 2017</w:t>
      </w:r>
      <w:r w:rsidRPr="00431B5A">
        <w:rPr>
          <w:rFonts w:ascii="Times New Roman" w:hAnsi="Times New Roman" w:cs="Times New Roman"/>
        </w:rPr>
        <w:t xml:space="preserve"> году</w:t>
      </w:r>
      <w:r w:rsidR="004B6694" w:rsidRPr="00431B5A">
        <w:rPr>
          <w:rFonts w:ascii="Times New Roman" w:hAnsi="Times New Roman" w:cs="Times New Roman"/>
        </w:rPr>
        <w:t xml:space="preserve"> и плановом периоде 2018-2019</w:t>
      </w:r>
      <w:r w:rsidR="00F62194" w:rsidRPr="00431B5A">
        <w:rPr>
          <w:rFonts w:ascii="Times New Roman" w:hAnsi="Times New Roman" w:cs="Times New Roman"/>
        </w:rPr>
        <w:t xml:space="preserve"> годах</w:t>
      </w:r>
      <w:r w:rsidRPr="00431B5A">
        <w:rPr>
          <w:rFonts w:ascii="Times New Roman" w:hAnsi="Times New Roman" w:cs="Times New Roman"/>
        </w:rPr>
        <w:t xml:space="preserve"> будет направлена: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- выполнение бюджетных заданий в части поступления доходов от арендной платы за землю и продажи земельных участков;</w:t>
      </w:r>
    </w:p>
    <w:p w:rsidR="00020367" w:rsidRPr="00431B5A" w:rsidRDefault="00020367" w:rsidP="00020367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- создание и совершенствование нормативно-правовой, методической и материально-технической базы по управлению и распоряжению земельными ресурсами.</w:t>
      </w:r>
    </w:p>
    <w:p w:rsidR="00E625D2" w:rsidRPr="00431B5A" w:rsidRDefault="00E625D2" w:rsidP="00E625D2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В целях мероприятия Программы представляют собой логическое продолжение работы, начатой в предыдущий период.</w:t>
      </w:r>
    </w:p>
    <w:p w:rsidR="00E625D2" w:rsidRPr="00431B5A" w:rsidRDefault="00E625D2" w:rsidP="00E625D2">
      <w:pPr>
        <w:jc w:val="both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В целях </w:t>
      </w:r>
      <w:proofErr w:type="gramStart"/>
      <w:r w:rsidRPr="00431B5A">
        <w:rPr>
          <w:rFonts w:ascii="Times New Roman" w:hAnsi="Times New Roman" w:cs="Times New Roman"/>
        </w:rPr>
        <w:t>контроля за</w:t>
      </w:r>
      <w:proofErr w:type="gramEnd"/>
      <w:r w:rsidRPr="00431B5A">
        <w:rPr>
          <w:rFonts w:ascii="Times New Roman" w:hAnsi="Times New Roman" w:cs="Times New Roman"/>
        </w:rPr>
        <w:t xml:space="preserve"> использованием земельных участков  в 2016 году на территории </w:t>
      </w:r>
      <w:proofErr w:type="spellStart"/>
      <w:r w:rsidRPr="00431B5A">
        <w:rPr>
          <w:rFonts w:ascii="Times New Roman" w:hAnsi="Times New Roman" w:cs="Times New Roman"/>
        </w:rPr>
        <w:t>Селинского</w:t>
      </w:r>
      <w:proofErr w:type="spellEnd"/>
      <w:r w:rsidRPr="00431B5A">
        <w:rPr>
          <w:rFonts w:ascii="Times New Roman" w:hAnsi="Times New Roman" w:cs="Times New Roman"/>
        </w:rPr>
        <w:t xml:space="preserve"> сельского поселения проводилась проверка по земельным участкам физических лиц, выделенных для ведения личного подсобного хозяйства.  Нарушений не выявлено. Проверки проводились работниками администрации </w:t>
      </w:r>
      <w:proofErr w:type="spellStart"/>
      <w:r w:rsidRPr="00431B5A">
        <w:rPr>
          <w:rFonts w:ascii="Times New Roman" w:hAnsi="Times New Roman" w:cs="Times New Roman"/>
        </w:rPr>
        <w:t>Селинского</w:t>
      </w:r>
      <w:proofErr w:type="spellEnd"/>
      <w:r w:rsidRPr="00431B5A">
        <w:rPr>
          <w:rFonts w:ascii="Times New Roman" w:hAnsi="Times New Roman" w:cs="Times New Roman"/>
        </w:rPr>
        <w:t xml:space="preserve">  сельского поселения.</w:t>
      </w:r>
    </w:p>
    <w:p w:rsidR="00020367" w:rsidRPr="00431B5A" w:rsidRDefault="00020367" w:rsidP="00E625D2">
      <w:pPr>
        <w:rPr>
          <w:rFonts w:ascii="Times New Roman" w:hAnsi="Times New Roman" w:cs="Times New Roman"/>
        </w:rPr>
      </w:pPr>
    </w:p>
    <w:p w:rsidR="00020367" w:rsidRPr="00431B5A" w:rsidRDefault="00020367" w:rsidP="00BE692C">
      <w:pPr>
        <w:ind w:left="360"/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 xml:space="preserve">2.Основные мероприятия по управлению муниципальным имуществом муниципального образования </w:t>
      </w:r>
      <w:proofErr w:type="spellStart"/>
      <w:r w:rsidRPr="00431B5A">
        <w:rPr>
          <w:rFonts w:ascii="Times New Roman" w:hAnsi="Times New Roman" w:cs="Times New Roman"/>
          <w:b/>
        </w:rPr>
        <w:t>Селинского</w:t>
      </w:r>
      <w:proofErr w:type="spellEnd"/>
      <w:r w:rsidRPr="00431B5A">
        <w:rPr>
          <w:rFonts w:ascii="Times New Roman" w:hAnsi="Times New Roman" w:cs="Times New Roman"/>
          <w:b/>
        </w:rPr>
        <w:t xml:space="preserve"> сельского поселения в 201</w:t>
      </w:r>
      <w:r w:rsidR="004B6694" w:rsidRPr="00431B5A">
        <w:rPr>
          <w:rFonts w:ascii="Times New Roman" w:hAnsi="Times New Roman" w:cs="Times New Roman"/>
          <w:b/>
        </w:rPr>
        <w:t>7</w:t>
      </w:r>
      <w:r w:rsidRPr="00431B5A">
        <w:rPr>
          <w:rFonts w:ascii="Times New Roman" w:hAnsi="Times New Roman" w:cs="Times New Roman"/>
          <w:b/>
        </w:rPr>
        <w:t xml:space="preserve"> году</w:t>
      </w:r>
      <w:r w:rsidR="004B6694" w:rsidRPr="00431B5A">
        <w:rPr>
          <w:rFonts w:ascii="Times New Roman" w:hAnsi="Times New Roman" w:cs="Times New Roman"/>
          <w:b/>
        </w:rPr>
        <w:t xml:space="preserve"> и плановом периоде 2018-2019</w:t>
      </w:r>
      <w:r w:rsidR="00F62194" w:rsidRPr="00431B5A">
        <w:rPr>
          <w:rFonts w:ascii="Times New Roman" w:hAnsi="Times New Roman" w:cs="Times New Roman"/>
          <w:b/>
        </w:rPr>
        <w:t xml:space="preserve"> годах.</w:t>
      </w:r>
    </w:p>
    <w:p w:rsidR="00020367" w:rsidRPr="00431B5A" w:rsidRDefault="00020367" w:rsidP="003F61CE">
      <w:pPr>
        <w:ind w:left="1020"/>
        <w:jc w:val="center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2.1.Мероприятия по приватизации муниципального имущества, находящегося в </w:t>
      </w:r>
      <w:r w:rsidR="003F61CE" w:rsidRPr="00431B5A">
        <w:rPr>
          <w:rFonts w:ascii="Times New Roman" w:hAnsi="Times New Roman" w:cs="Times New Roman"/>
        </w:rPr>
        <w:t>муниципальной собственности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522"/>
      </w:tblGrid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№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proofErr w:type="gramStart"/>
            <w:r w:rsidRPr="00431B5A">
              <w:rPr>
                <w:rFonts w:ascii="Times New Roman" w:hAnsi="Times New Roman" w:cs="Times New Roman"/>
              </w:rPr>
              <w:t>п</w:t>
            </w:r>
            <w:proofErr w:type="gramEnd"/>
            <w:r w:rsidRPr="00431B5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Участники программы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Приватизация отдельных объектов недвижимости (приложение 2)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</w:tbl>
    <w:p w:rsidR="00020367" w:rsidRPr="00431B5A" w:rsidRDefault="00020367" w:rsidP="00020367">
      <w:pPr>
        <w:rPr>
          <w:rFonts w:ascii="Times New Roman" w:hAnsi="Times New Roman" w:cs="Times New Roman"/>
        </w:rPr>
      </w:pPr>
    </w:p>
    <w:p w:rsidR="00020367" w:rsidRPr="00431B5A" w:rsidRDefault="00020367" w:rsidP="003F61CE">
      <w:pPr>
        <w:ind w:left="1020"/>
        <w:jc w:val="center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2.2. Мероприятия по управлению недвижимым имуществом, находящимся в                                          муниципальной собственности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600"/>
      </w:tblGrid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Проведение инвентаризации муниципального </w:t>
            </w:r>
            <w:r w:rsidRPr="00431B5A">
              <w:rPr>
                <w:rFonts w:ascii="Times New Roman" w:hAnsi="Times New Roman" w:cs="Times New Roman"/>
              </w:rPr>
              <w:lastRenderedPageBreak/>
              <w:t>недвижимого имущества</w:t>
            </w:r>
          </w:p>
        </w:tc>
        <w:tc>
          <w:tcPr>
            <w:tcW w:w="36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Оформление прав собственности муниципального образования </w:t>
            </w:r>
          </w:p>
        </w:tc>
        <w:tc>
          <w:tcPr>
            <w:tcW w:w="36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Внедрение механизма рыночной оценки при использовании недвижимого имущества</w:t>
            </w:r>
          </w:p>
        </w:tc>
        <w:tc>
          <w:tcPr>
            <w:tcW w:w="36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431B5A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431B5A">
              <w:rPr>
                <w:rFonts w:ascii="Times New Roman" w:hAnsi="Times New Roman" w:cs="Times New Roman"/>
              </w:rPr>
              <w:t xml:space="preserve"> своевременностью и полнотой перечисления в бюджет поселения арендной платы за объекты недвижимого имущества муниципальной собственности</w:t>
            </w:r>
          </w:p>
        </w:tc>
        <w:tc>
          <w:tcPr>
            <w:tcW w:w="36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Внедрение программных методов текущего начисления пени за просрочку платежей с ежемесячным предъявлением арендаторам суммы пени к уплате</w:t>
            </w:r>
          </w:p>
        </w:tc>
        <w:tc>
          <w:tcPr>
            <w:tcW w:w="36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</w:tbl>
    <w:p w:rsidR="00020367" w:rsidRPr="00431B5A" w:rsidRDefault="00020367" w:rsidP="00020367">
      <w:pPr>
        <w:jc w:val="center"/>
        <w:rPr>
          <w:rFonts w:ascii="Times New Roman" w:hAnsi="Times New Roman" w:cs="Times New Roman"/>
        </w:rPr>
      </w:pPr>
    </w:p>
    <w:p w:rsidR="00020367" w:rsidRPr="00431B5A" w:rsidRDefault="00020367" w:rsidP="003F61CE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>Мероприятия по управлению земельными ресурсами</w:t>
      </w:r>
    </w:p>
    <w:p w:rsidR="003F61CE" w:rsidRPr="00431B5A" w:rsidRDefault="003F61CE" w:rsidP="003F61CE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522"/>
      </w:tblGrid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Разграничение государственной собственности на землю при подготовке перечней земельных участков, на которые у муниципаль</w:t>
            </w:r>
            <w:r w:rsidR="00E879E3" w:rsidRPr="00431B5A"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 w:rsidR="00E879E3" w:rsidRPr="00431B5A">
              <w:rPr>
                <w:rFonts w:ascii="Times New Roman" w:hAnsi="Times New Roman" w:cs="Times New Roman"/>
              </w:rPr>
              <w:t>Селинское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сельское поселение возникает право собственности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Формирование сведений о земельных участках для включения их в перечни земельных участков, на которые у муниципального образования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Селинское</w:t>
            </w:r>
            <w:proofErr w:type="spellEnd"/>
            <w:r w:rsidR="00E879E3" w:rsidRPr="00431B5A">
              <w:rPr>
                <w:rFonts w:ascii="Times New Roman" w:hAnsi="Times New Roman" w:cs="Times New Roman"/>
              </w:rPr>
              <w:t xml:space="preserve"> </w:t>
            </w:r>
            <w:r w:rsidRPr="00431B5A">
              <w:rPr>
                <w:rFonts w:ascii="Times New Roman" w:hAnsi="Times New Roman" w:cs="Times New Roman"/>
              </w:rPr>
              <w:t>сельское поселение возникает право собственности, а также согласование и утверждение данных перечней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Формирование и ведение реестра муниципальных земель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Совершенствование нормативно-правовой базы земельной реформы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Проведение работ, связанных с территориальным зонированием земель муниципальн</w:t>
            </w:r>
            <w:r w:rsidR="00E879E3" w:rsidRPr="00431B5A">
              <w:rPr>
                <w:rFonts w:ascii="Times New Roman" w:hAnsi="Times New Roman" w:cs="Times New Roman"/>
              </w:rPr>
              <w:t xml:space="preserve">ого образования </w:t>
            </w:r>
            <w:proofErr w:type="spellStart"/>
            <w:r w:rsidR="00E879E3" w:rsidRPr="00431B5A">
              <w:rPr>
                <w:rFonts w:ascii="Times New Roman" w:hAnsi="Times New Roman" w:cs="Times New Roman"/>
              </w:rPr>
              <w:t>Селинского</w:t>
            </w:r>
            <w:proofErr w:type="spellEnd"/>
            <w:r w:rsidRPr="00431B5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Создание реестра свободных земельных участков по результатам землеустройства, которые могут быть использованы под промышленную застройку в целях вовлечения в экономический оборот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431B5A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431B5A">
              <w:rPr>
                <w:rFonts w:ascii="Times New Roman" w:hAnsi="Times New Roman" w:cs="Times New Roman"/>
              </w:rPr>
              <w:t xml:space="preserve"> охраной и использованием земель в целях обеспечения эффективного управления и распоряжения земельными участками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Организация работ по межеванию земельных участков, обеспечению подготовки их на государственный кадастровый учет 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Организация работ по заключению и перезаключению договоров аренды земельных участков, на которые при разграничении права собственности на землю зарегистрировано право муниципальной собственности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Ведение в электронном виде реестра заключенных договоров аренды земельных участков, право муниципальной </w:t>
            </w:r>
            <w:proofErr w:type="gramStart"/>
            <w:r w:rsidRPr="00431B5A">
              <w:rPr>
                <w:rFonts w:ascii="Times New Roman" w:hAnsi="Times New Roman" w:cs="Times New Roman"/>
              </w:rPr>
              <w:t>собственности</w:t>
            </w:r>
            <w:proofErr w:type="gramEnd"/>
            <w:r w:rsidRPr="00431B5A">
              <w:rPr>
                <w:rFonts w:ascii="Times New Roman" w:hAnsi="Times New Roman" w:cs="Times New Roman"/>
              </w:rPr>
              <w:t xml:space="preserve"> на которые возникает при разграничении государственной собственности на землю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Организация работы </w:t>
            </w:r>
            <w:proofErr w:type="gramStart"/>
            <w:r w:rsidRPr="00431B5A">
              <w:rPr>
                <w:rFonts w:ascii="Times New Roman" w:hAnsi="Times New Roman" w:cs="Times New Roman"/>
              </w:rPr>
              <w:t>по подготовке исков в суд по взысканию задолженности по арендной плате за земельные участки</w:t>
            </w:r>
            <w:proofErr w:type="gramEnd"/>
            <w:r w:rsidRPr="00431B5A">
              <w:rPr>
                <w:rFonts w:ascii="Times New Roman" w:hAnsi="Times New Roman" w:cs="Times New Roman"/>
              </w:rPr>
              <w:t>, отнесенные к муниципальной собственности, контролю за исполнительным производством и сокращением задолженности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020367" w:rsidRPr="00431B5A" w:rsidTr="004D1D7A">
        <w:tc>
          <w:tcPr>
            <w:tcW w:w="648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431B5A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431B5A">
              <w:rPr>
                <w:rFonts w:ascii="Times New Roman" w:hAnsi="Times New Roman" w:cs="Times New Roman"/>
              </w:rPr>
              <w:t xml:space="preserve"> своевременностью и полнотой перечисления в бюджет поселения арендной платы за землю</w:t>
            </w:r>
          </w:p>
        </w:tc>
        <w:tc>
          <w:tcPr>
            <w:tcW w:w="3522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765552" w:rsidRPr="00431B5A" w:rsidTr="004D1D7A">
        <w:tc>
          <w:tcPr>
            <w:tcW w:w="648" w:type="dxa"/>
          </w:tcPr>
          <w:p w:rsidR="00765552" w:rsidRPr="00431B5A" w:rsidRDefault="00765552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0" w:type="dxa"/>
          </w:tcPr>
          <w:p w:rsidR="00765552" w:rsidRPr="00431B5A" w:rsidRDefault="00765552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Разработка документации территориального планирования, определяющая стратегию градостроительного  развития поселения.</w:t>
            </w:r>
          </w:p>
        </w:tc>
        <w:tc>
          <w:tcPr>
            <w:tcW w:w="3522" w:type="dxa"/>
          </w:tcPr>
          <w:p w:rsidR="00765552" w:rsidRPr="00431B5A" w:rsidRDefault="00765552" w:rsidP="007F6114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</w:tbl>
    <w:p w:rsidR="00020367" w:rsidRPr="00431B5A" w:rsidRDefault="00020367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E692C" w:rsidRPr="00431B5A" w:rsidRDefault="00BE692C" w:rsidP="00BE692C">
      <w:pPr>
        <w:rPr>
          <w:rFonts w:ascii="Times New Roman" w:hAnsi="Times New Roman" w:cs="Times New Roman"/>
        </w:rPr>
      </w:pPr>
    </w:p>
    <w:p w:rsidR="00B471B9" w:rsidRPr="00431B5A" w:rsidRDefault="00B471B9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Приложение № 1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>СОСТАВ И СТОИМОСТЬ МУНИЦИПАЛЬНОГО ИМУЩЕСТВА</w:t>
      </w:r>
    </w:p>
    <w:p w:rsidR="00020367" w:rsidRPr="00431B5A" w:rsidRDefault="00020367" w:rsidP="00020367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 xml:space="preserve">МУНИЦИПАЛЬНОГО ОБРАЗОВАНИЯ СЕЛИНСКОГО СЕЛЬСКОГО ПОСЕЛЕНИЯ </w:t>
      </w:r>
    </w:p>
    <w:p w:rsidR="00020367" w:rsidRPr="00431B5A" w:rsidRDefault="004B6694" w:rsidP="0079625C">
      <w:pPr>
        <w:jc w:val="center"/>
        <w:rPr>
          <w:rFonts w:ascii="Times New Roman" w:hAnsi="Times New Roman" w:cs="Times New Roman"/>
          <w:b/>
        </w:rPr>
      </w:pPr>
      <w:r w:rsidRPr="00431B5A">
        <w:rPr>
          <w:rFonts w:ascii="Times New Roman" w:hAnsi="Times New Roman" w:cs="Times New Roman"/>
          <w:b/>
        </w:rPr>
        <w:tab/>
        <w:t>(по состоянию на 01.01.2016</w:t>
      </w:r>
      <w:r w:rsidR="00020367" w:rsidRPr="00431B5A">
        <w:rPr>
          <w:rFonts w:ascii="Times New Roman" w:hAnsi="Times New Roman" w:cs="Times New Roman"/>
          <w:b/>
        </w:rPr>
        <w:t>)</w:t>
      </w:r>
    </w:p>
    <w:p w:rsidR="00020367" w:rsidRPr="00431B5A" w:rsidRDefault="00020367" w:rsidP="0079625C">
      <w:pPr>
        <w:jc w:val="center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lastRenderedPageBreak/>
        <w:t>Состав муниципального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020367" w:rsidRPr="00431B5A" w:rsidTr="004D1D7A"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муниципальных 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учреждений (ед.)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Число объектов недвижимости (ед.)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Число объектов движимого имущества (ед.)</w:t>
            </w:r>
          </w:p>
        </w:tc>
      </w:tr>
      <w:tr w:rsidR="00020367" w:rsidRPr="00431B5A" w:rsidTr="004D1D7A">
        <w:tc>
          <w:tcPr>
            <w:tcW w:w="3190" w:type="dxa"/>
          </w:tcPr>
          <w:p w:rsidR="00020367" w:rsidRPr="00431B5A" w:rsidRDefault="001A791F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</w:tcPr>
          <w:p w:rsidR="00020367" w:rsidRPr="00431B5A" w:rsidRDefault="00B76CBF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10</w:t>
            </w:r>
            <w:r w:rsidR="001A791F" w:rsidRPr="00431B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</w:t>
            </w:r>
          </w:p>
        </w:tc>
      </w:tr>
    </w:tbl>
    <w:p w:rsidR="00020367" w:rsidRPr="00431B5A" w:rsidRDefault="00B471B9" w:rsidP="00B471B9">
      <w:pPr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                                                            </w:t>
      </w:r>
      <w:r w:rsidR="00020367" w:rsidRPr="00431B5A">
        <w:rPr>
          <w:rFonts w:ascii="Times New Roman" w:hAnsi="Times New Roman" w:cs="Times New Roman"/>
        </w:rPr>
        <w:t>Стоимость муниципального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020367" w:rsidRPr="00431B5A" w:rsidTr="004D1D7A"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Стоимость имущества муниципальных учреждений (тыс. руб.)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Стоимость недвижимого имущества (тыс. руб.)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Стоимость движимого имущества (тыс. руб.)</w:t>
            </w:r>
          </w:p>
        </w:tc>
      </w:tr>
      <w:tr w:rsidR="00020367" w:rsidRPr="00431B5A" w:rsidTr="004D1D7A">
        <w:tc>
          <w:tcPr>
            <w:tcW w:w="3190" w:type="dxa"/>
          </w:tcPr>
          <w:p w:rsidR="00020367" w:rsidRPr="00431B5A" w:rsidRDefault="00020367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</w:t>
            </w:r>
            <w:r w:rsidR="00B76CBF" w:rsidRPr="00431B5A">
              <w:rPr>
                <w:rFonts w:ascii="Times New Roman" w:hAnsi="Times New Roman" w:cs="Times New Roman"/>
              </w:rPr>
              <w:t> 698,3</w:t>
            </w:r>
          </w:p>
        </w:tc>
        <w:tc>
          <w:tcPr>
            <w:tcW w:w="3190" w:type="dxa"/>
          </w:tcPr>
          <w:p w:rsidR="00020367" w:rsidRPr="00431B5A" w:rsidRDefault="00B471B9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1</w:t>
            </w:r>
            <w:r w:rsidR="00B76CBF" w:rsidRPr="00431B5A">
              <w:rPr>
                <w:rFonts w:ascii="Times New Roman" w:hAnsi="Times New Roman" w:cs="Times New Roman"/>
              </w:rPr>
              <w:t> 855,0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                     843,3</w:t>
            </w:r>
          </w:p>
        </w:tc>
      </w:tr>
      <w:tr w:rsidR="00020367" w:rsidRPr="00431B5A" w:rsidTr="004D1D7A"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31B5A">
              <w:rPr>
                <w:rFonts w:ascii="Times New Roman" w:hAnsi="Times New Roman" w:cs="Times New Roman"/>
              </w:rPr>
              <w:t>т.ч</w:t>
            </w:r>
            <w:proofErr w:type="spellEnd"/>
            <w:r w:rsidRPr="00431B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</w:p>
        </w:tc>
      </w:tr>
      <w:tr w:rsidR="00020367" w:rsidRPr="00431B5A" w:rsidTr="004D1D7A">
        <w:tc>
          <w:tcPr>
            <w:tcW w:w="3190" w:type="dxa"/>
          </w:tcPr>
          <w:p w:rsidR="00020367" w:rsidRPr="00431B5A" w:rsidRDefault="009B3FC6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Жилье –             555,3</w:t>
            </w:r>
          </w:p>
          <w:p w:rsidR="00020367" w:rsidRPr="00431B5A" w:rsidRDefault="000B2095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дороги  -              340.5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памятник –        425,6</w:t>
            </w:r>
          </w:p>
          <w:p w:rsidR="00020367" w:rsidRPr="00431B5A" w:rsidRDefault="009B3FC6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библиотека –       14,7</w:t>
            </w:r>
          </w:p>
          <w:p w:rsidR="00020367" w:rsidRPr="00431B5A" w:rsidRDefault="00EC3393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администрация – 12,1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водопровод –    459,1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емкости   -          0,02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генератор –          7,3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мотопомпа –      32,5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пожарная машина-770,3</w:t>
            </w:r>
          </w:p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печь-                    7,9</w:t>
            </w:r>
          </w:p>
          <w:p w:rsidR="00020367" w:rsidRPr="00431B5A" w:rsidRDefault="00E879E3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экска</w:t>
            </w:r>
            <w:r w:rsidR="00020367" w:rsidRPr="00431B5A">
              <w:rPr>
                <w:rFonts w:ascii="Times New Roman" w:hAnsi="Times New Roman" w:cs="Times New Roman"/>
              </w:rPr>
              <w:t>ватор-         73,0</w:t>
            </w:r>
          </w:p>
        </w:tc>
        <w:tc>
          <w:tcPr>
            <w:tcW w:w="3190" w:type="dxa"/>
          </w:tcPr>
          <w:p w:rsidR="00020367" w:rsidRPr="00431B5A" w:rsidRDefault="00020367" w:rsidP="004D1D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020367" w:rsidRPr="00431B5A" w:rsidRDefault="00020367" w:rsidP="004D1D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0367" w:rsidRPr="00431B5A" w:rsidRDefault="00020367" w:rsidP="00020367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020367" w:rsidRPr="00431B5A" w:rsidTr="004D1D7A">
        <w:tc>
          <w:tcPr>
            <w:tcW w:w="4785" w:type="dxa"/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Приложение № 2</w:t>
            </w:r>
          </w:p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20367" w:rsidRPr="00431B5A" w:rsidRDefault="00020367" w:rsidP="001A791F">
      <w:pPr>
        <w:rPr>
          <w:rFonts w:ascii="Times New Roman" w:hAnsi="Times New Roman" w:cs="Times New Roman"/>
          <w:b/>
        </w:rPr>
      </w:pPr>
    </w:p>
    <w:p w:rsidR="00020367" w:rsidRPr="00431B5A" w:rsidRDefault="00020367" w:rsidP="00020367">
      <w:pPr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5A">
        <w:rPr>
          <w:rFonts w:ascii="Times New Roman" w:hAnsi="Times New Roman" w:cs="Times New Roman"/>
          <w:b/>
          <w:sz w:val="24"/>
          <w:szCs w:val="24"/>
        </w:rPr>
        <w:t>Основные виды и размер доходов от управления муниципальным имуществом и расходов на управление муниципальным имуществом</w:t>
      </w:r>
    </w:p>
    <w:p w:rsidR="00020367" w:rsidRPr="00431B5A" w:rsidRDefault="00020367" w:rsidP="00020367">
      <w:pPr>
        <w:ind w:left="435"/>
        <w:jc w:val="center"/>
        <w:rPr>
          <w:rFonts w:ascii="Times New Roman" w:hAnsi="Times New Roman" w:cs="Times New Roman"/>
          <w:b/>
        </w:rPr>
      </w:pPr>
    </w:p>
    <w:p w:rsidR="00020367" w:rsidRPr="00431B5A" w:rsidRDefault="00020367" w:rsidP="00F62194">
      <w:pPr>
        <w:ind w:left="435"/>
        <w:jc w:val="center"/>
        <w:rPr>
          <w:rFonts w:ascii="Times New Roman" w:hAnsi="Times New Roman" w:cs="Times New Roman"/>
        </w:rPr>
      </w:pPr>
      <w:r w:rsidRPr="00431B5A">
        <w:rPr>
          <w:rFonts w:ascii="Times New Roman" w:hAnsi="Times New Roman" w:cs="Times New Roman"/>
        </w:rPr>
        <w:t xml:space="preserve"> Доходы от управления муниципальным имуществом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710"/>
        <w:gridCol w:w="1417"/>
        <w:gridCol w:w="1276"/>
        <w:gridCol w:w="1382"/>
      </w:tblGrid>
      <w:tr w:rsidR="00F62194" w:rsidRPr="00431B5A" w:rsidTr="00F62194">
        <w:tc>
          <w:tcPr>
            <w:tcW w:w="5495" w:type="dxa"/>
            <w:gridSpan w:val="2"/>
          </w:tcPr>
          <w:p w:rsidR="00F62194" w:rsidRPr="00431B5A" w:rsidRDefault="00F62194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lastRenderedPageBreak/>
              <w:t>Наименование доходов</w:t>
            </w:r>
          </w:p>
        </w:tc>
        <w:tc>
          <w:tcPr>
            <w:tcW w:w="1417" w:type="dxa"/>
          </w:tcPr>
          <w:p w:rsidR="00F62194" w:rsidRPr="00431B5A" w:rsidRDefault="004B6694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2017</w:t>
            </w:r>
            <w:r w:rsidR="00F62194" w:rsidRPr="00431B5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F62194" w:rsidRPr="00431B5A" w:rsidRDefault="004B6694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2018</w:t>
            </w:r>
            <w:r w:rsidR="00F62194" w:rsidRPr="00431B5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382" w:type="dxa"/>
          </w:tcPr>
          <w:p w:rsidR="00F62194" w:rsidRPr="00431B5A" w:rsidRDefault="004B6694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2019</w:t>
            </w:r>
            <w:r w:rsidR="00F62194" w:rsidRPr="00431B5A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62194" w:rsidRPr="00431B5A" w:rsidTr="00F62194">
        <w:tc>
          <w:tcPr>
            <w:tcW w:w="5495" w:type="dxa"/>
            <w:gridSpan w:val="2"/>
          </w:tcPr>
          <w:p w:rsidR="00F62194" w:rsidRPr="00431B5A" w:rsidRDefault="00F62194" w:rsidP="004D1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62194" w:rsidRPr="00431B5A" w:rsidRDefault="00F62194" w:rsidP="001A79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62194" w:rsidRPr="00431B5A" w:rsidRDefault="00F62194" w:rsidP="00F621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2194" w:rsidRPr="00431B5A" w:rsidRDefault="00F62194" w:rsidP="00F621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194" w:rsidRPr="00431B5A" w:rsidTr="00F62194">
        <w:tc>
          <w:tcPr>
            <w:tcW w:w="5495" w:type="dxa"/>
            <w:gridSpan w:val="2"/>
          </w:tcPr>
          <w:p w:rsidR="00F62194" w:rsidRPr="00431B5A" w:rsidRDefault="00F62194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Доходы, получаемые в виде арендной платы за передачу в возмездное пользование имущества, находящегося в муниципальной собственности </w:t>
            </w:r>
          </w:p>
        </w:tc>
        <w:tc>
          <w:tcPr>
            <w:tcW w:w="1417" w:type="dxa"/>
          </w:tcPr>
          <w:p w:rsidR="00F62194" w:rsidRPr="00431B5A" w:rsidRDefault="00F62194" w:rsidP="001A791F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</w:t>
            </w:r>
            <w:r w:rsidR="009542A2" w:rsidRPr="00431B5A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276" w:type="dxa"/>
          </w:tcPr>
          <w:p w:rsidR="00F62194" w:rsidRPr="00431B5A" w:rsidRDefault="00F62194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</w:t>
            </w:r>
            <w:r w:rsidR="009542A2" w:rsidRPr="00431B5A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382" w:type="dxa"/>
          </w:tcPr>
          <w:p w:rsidR="00F62194" w:rsidRPr="00431B5A" w:rsidRDefault="009542A2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41,8</w:t>
            </w:r>
          </w:p>
        </w:tc>
      </w:tr>
      <w:tr w:rsidR="00F62194" w:rsidRPr="00431B5A" w:rsidTr="00F62194"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F62194" w:rsidRPr="00431B5A" w:rsidRDefault="00F62194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2194" w:rsidRPr="00431B5A" w:rsidRDefault="008731F6" w:rsidP="004D1D7A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2194" w:rsidRPr="00431B5A" w:rsidRDefault="008731F6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62194" w:rsidRPr="00431B5A" w:rsidRDefault="008731F6" w:rsidP="00F62194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-</w:t>
            </w:r>
          </w:p>
        </w:tc>
      </w:tr>
      <w:tr w:rsidR="009542A2" w:rsidRPr="00431B5A" w:rsidTr="00F62194"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9542A2" w:rsidRPr="00431B5A" w:rsidRDefault="009542A2" w:rsidP="004D1D7A">
            <w:pPr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Итого доходов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542A2" w:rsidRPr="00431B5A" w:rsidRDefault="009542A2" w:rsidP="005B6CFD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42A2" w:rsidRPr="00431B5A" w:rsidRDefault="009542A2" w:rsidP="005B6CFD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542A2" w:rsidRPr="00431B5A" w:rsidRDefault="009542A2" w:rsidP="005B6CFD">
            <w:pPr>
              <w:jc w:val="center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41,8</w:t>
            </w:r>
          </w:p>
        </w:tc>
      </w:tr>
      <w:tr w:rsidR="00020367" w:rsidRPr="00431B5A" w:rsidTr="004D1D7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367" w:rsidRPr="00431B5A" w:rsidRDefault="00020367" w:rsidP="004D1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</w:p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</w:p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>Приложение № 3</w:t>
            </w:r>
          </w:p>
          <w:p w:rsidR="00020367" w:rsidRPr="00431B5A" w:rsidRDefault="00020367" w:rsidP="004D1D7A">
            <w:pPr>
              <w:jc w:val="right"/>
              <w:rPr>
                <w:rFonts w:ascii="Times New Roman" w:hAnsi="Times New Roman" w:cs="Times New Roman"/>
              </w:rPr>
            </w:pPr>
            <w:r w:rsidRPr="00431B5A">
              <w:rPr>
                <w:rFonts w:ascii="Times New Roman" w:hAnsi="Times New Roman" w:cs="Times New Roman"/>
              </w:rPr>
              <w:t xml:space="preserve">к Программе </w:t>
            </w:r>
          </w:p>
        </w:tc>
      </w:tr>
    </w:tbl>
    <w:p w:rsidR="00020367" w:rsidRPr="00431B5A" w:rsidRDefault="00020367" w:rsidP="00F62194">
      <w:pPr>
        <w:rPr>
          <w:rFonts w:ascii="Times New Roman" w:hAnsi="Times New Roman" w:cs="Times New Roman"/>
        </w:rPr>
      </w:pPr>
    </w:p>
    <w:p w:rsidR="00020367" w:rsidRPr="00431B5A" w:rsidRDefault="00020367" w:rsidP="00020367">
      <w:pPr>
        <w:ind w:left="4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5A">
        <w:rPr>
          <w:rFonts w:ascii="Times New Roman" w:hAnsi="Times New Roman" w:cs="Times New Roman"/>
          <w:b/>
          <w:sz w:val="24"/>
          <w:szCs w:val="24"/>
        </w:rPr>
        <w:t xml:space="preserve">ЗАТРАТЫ НА УПРАВЛЕНИЕ МУНИЦИПАЛЬНЫМ ИМУЩЕСТВОМ </w:t>
      </w:r>
    </w:p>
    <w:p w:rsidR="00020367" w:rsidRPr="00431B5A" w:rsidRDefault="004B6694" w:rsidP="00F62194">
      <w:pPr>
        <w:ind w:left="4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5A">
        <w:rPr>
          <w:rFonts w:ascii="Times New Roman" w:hAnsi="Times New Roman" w:cs="Times New Roman"/>
          <w:b/>
          <w:sz w:val="24"/>
          <w:szCs w:val="24"/>
        </w:rPr>
        <w:t>И ЗЕМЕЛЬНЫМИ РЕСУРСАМИ на 2017</w:t>
      </w:r>
      <w:r w:rsidR="00020367" w:rsidRPr="00431B5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proofErr w:type="gramStart"/>
      <w:r w:rsidR="00A36DB1" w:rsidRPr="00431B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194" w:rsidRPr="00431B5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9833F4" w:rsidRPr="00431B5A" w:rsidRDefault="00A36DB1" w:rsidP="00A36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5"/>
        <w:jc w:val="center"/>
        <w:rPr>
          <w:rFonts w:ascii="Times New Roman" w:hAnsi="Times New Roman" w:cs="Times New Roman"/>
          <w:sz w:val="40"/>
          <w:szCs w:val="40"/>
        </w:rPr>
      </w:pPr>
      <w:r w:rsidRPr="00431B5A">
        <w:rPr>
          <w:rFonts w:ascii="Times New Roman" w:hAnsi="Times New Roman" w:cs="Times New Roman"/>
        </w:rPr>
        <w:t xml:space="preserve">На разработку генерального плана поселения заложена первоначальная сумма-2.6 </w:t>
      </w:r>
      <w:proofErr w:type="spellStart"/>
      <w:proofErr w:type="gramStart"/>
      <w:r w:rsidRPr="00431B5A">
        <w:rPr>
          <w:rFonts w:ascii="Times New Roman" w:hAnsi="Times New Roman" w:cs="Times New Roman"/>
        </w:rPr>
        <w:t>тыс</w:t>
      </w:r>
      <w:proofErr w:type="spellEnd"/>
      <w:proofErr w:type="gramEnd"/>
      <w:r w:rsidRPr="00431B5A">
        <w:rPr>
          <w:rFonts w:ascii="Times New Roman" w:hAnsi="Times New Roman" w:cs="Times New Roman"/>
        </w:rPr>
        <w:t xml:space="preserve"> рублей</w:t>
      </w:r>
    </w:p>
    <w:sectPr w:rsidR="009833F4" w:rsidRPr="00431B5A" w:rsidSect="003F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04826"/>
    <w:multiLevelType w:val="hybridMultilevel"/>
    <w:tmpl w:val="E14CBB4C"/>
    <w:lvl w:ilvl="0" w:tplc="C6D8E46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EB5E3C5C">
      <w:numFmt w:val="none"/>
      <w:lvlText w:val=""/>
      <w:lvlJc w:val="left"/>
      <w:pPr>
        <w:tabs>
          <w:tab w:val="num" w:pos="360"/>
        </w:tabs>
      </w:pPr>
    </w:lvl>
    <w:lvl w:ilvl="2" w:tplc="0E14701C">
      <w:numFmt w:val="none"/>
      <w:lvlText w:val=""/>
      <w:lvlJc w:val="left"/>
      <w:pPr>
        <w:tabs>
          <w:tab w:val="num" w:pos="360"/>
        </w:tabs>
      </w:pPr>
    </w:lvl>
    <w:lvl w:ilvl="3" w:tplc="411ADC18">
      <w:numFmt w:val="none"/>
      <w:lvlText w:val=""/>
      <w:lvlJc w:val="left"/>
      <w:pPr>
        <w:tabs>
          <w:tab w:val="num" w:pos="360"/>
        </w:tabs>
      </w:pPr>
    </w:lvl>
    <w:lvl w:ilvl="4" w:tplc="086EBD9A">
      <w:numFmt w:val="none"/>
      <w:lvlText w:val=""/>
      <w:lvlJc w:val="left"/>
      <w:pPr>
        <w:tabs>
          <w:tab w:val="num" w:pos="360"/>
        </w:tabs>
      </w:pPr>
    </w:lvl>
    <w:lvl w:ilvl="5" w:tplc="2E98C43E">
      <w:numFmt w:val="none"/>
      <w:lvlText w:val=""/>
      <w:lvlJc w:val="left"/>
      <w:pPr>
        <w:tabs>
          <w:tab w:val="num" w:pos="360"/>
        </w:tabs>
      </w:pPr>
    </w:lvl>
    <w:lvl w:ilvl="6" w:tplc="F3968C76">
      <w:numFmt w:val="none"/>
      <w:lvlText w:val=""/>
      <w:lvlJc w:val="left"/>
      <w:pPr>
        <w:tabs>
          <w:tab w:val="num" w:pos="360"/>
        </w:tabs>
      </w:pPr>
    </w:lvl>
    <w:lvl w:ilvl="7" w:tplc="27FAFAD6">
      <w:numFmt w:val="none"/>
      <w:lvlText w:val=""/>
      <w:lvlJc w:val="left"/>
      <w:pPr>
        <w:tabs>
          <w:tab w:val="num" w:pos="360"/>
        </w:tabs>
      </w:pPr>
    </w:lvl>
    <w:lvl w:ilvl="8" w:tplc="6CA0D7D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DD6498B"/>
    <w:multiLevelType w:val="multilevel"/>
    <w:tmpl w:val="4E16F3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D48"/>
    <w:rsid w:val="00020367"/>
    <w:rsid w:val="00047D48"/>
    <w:rsid w:val="000B2095"/>
    <w:rsid w:val="000C432B"/>
    <w:rsid w:val="000F66F2"/>
    <w:rsid w:val="001A791F"/>
    <w:rsid w:val="001D48F9"/>
    <w:rsid w:val="001F462D"/>
    <w:rsid w:val="00365FE2"/>
    <w:rsid w:val="0037022B"/>
    <w:rsid w:val="003955C7"/>
    <w:rsid w:val="003977B1"/>
    <w:rsid w:val="003A1E58"/>
    <w:rsid w:val="003F1683"/>
    <w:rsid w:val="003F61CE"/>
    <w:rsid w:val="00431B5A"/>
    <w:rsid w:val="004B6694"/>
    <w:rsid w:val="004D2A31"/>
    <w:rsid w:val="005312CD"/>
    <w:rsid w:val="005929E7"/>
    <w:rsid w:val="00620BF4"/>
    <w:rsid w:val="006344F8"/>
    <w:rsid w:val="00640076"/>
    <w:rsid w:val="006528A3"/>
    <w:rsid w:val="006C651B"/>
    <w:rsid w:val="007030F2"/>
    <w:rsid w:val="0073421A"/>
    <w:rsid w:val="00747186"/>
    <w:rsid w:val="00765552"/>
    <w:rsid w:val="00791311"/>
    <w:rsid w:val="007948A9"/>
    <w:rsid w:val="0079625C"/>
    <w:rsid w:val="008207AA"/>
    <w:rsid w:val="008731F6"/>
    <w:rsid w:val="008A7B1D"/>
    <w:rsid w:val="008B5A27"/>
    <w:rsid w:val="009542A2"/>
    <w:rsid w:val="009B3FC6"/>
    <w:rsid w:val="00A36DB1"/>
    <w:rsid w:val="00AB03D0"/>
    <w:rsid w:val="00AF080B"/>
    <w:rsid w:val="00B07601"/>
    <w:rsid w:val="00B34F3B"/>
    <w:rsid w:val="00B471B9"/>
    <w:rsid w:val="00B76CBF"/>
    <w:rsid w:val="00BC71C2"/>
    <w:rsid w:val="00BE692C"/>
    <w:rsid w:val="00CB1708"/>
    <w:rsid w:val="00CC384D"/>
    <w:rsid w:val="00D32B49"/>
    <w:rsid w:val="00DA7321"/>
    <w:rsid w:val="00E5676A"/>
    <w:rsid w:val="00E625D2"/>
    <w:rsid w:val="00E879E3"/>
    <w:rsid w:val="00EC3393"/>
    <w:rsid w:val="00F62194"/>
    <w:rsid w:val="00F8334C"/>
    <w:rsid w:val="00F96986"/>
    <w:rsid w:val="00FC2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25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833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2016-12-07T12:17:00Z</cp:lastPrinted>
  <dcterms:created xsi:type="dcterms:W3CDTF">2014-10-21T07:44:00Z</dcterms:created>
  <dcterms:modified xsi:type="dcterms:W3CDTF">2016-12-07T12:18:00Z</dcterms:modified>
</cp:coreProperties>
</file>